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91340" w14:textId="77777777" w:rsidR="005310F0" w:rsidRPr="00060657" w:rsidRDefault="005310F0" w:rsidP="00060657">
      <w:pPr>
        <w:pStyle w:val="a3"/>
      </w:pPr>
      <w:r w:rsidRPr="00060657">
        <w:t xml:space="preserve">План программ «Движение – залог здоровья и красоты» и «Восхождение к вершинам необычно легко». </w:t>
      </w:r>
    </w:p>
    <w:p w14:paraId="670438D8" w14:textId="77777777" w:rsidR="005310F0" w:rsidRDefault="005310F0" w:rsidP="005310F0">
      <w:pPr>
        <w:rPr>
          <w:b/>
        </w:rPr>
      </w:pPr>
      <w:r>
        <w:rPr>
          <w:b/>
        </w:rPr>
        <w:t>День заезда</w:t>
      </w:r>
    </w:p>
    <w:p w14:paraId="280591F5" w14:textId="77777777" w:rsidR="005310F0" w:rsidRDefault="005310F0" w:rsidP="005310F0">
      <w:r>
        <w:t>Знакомство. Размещение по домика</w:t>
      </w:r>
      <w:bookmarkStart w:id="0" w:name="_GoBack"/>
      <w:bookmarkEnd w:id="0"/>
      <w:r>
        <w:t>м.</w:t>
      </w:r>
    </w:p>
    <w:p w14:paraId="78BD3586" w14:textId="77777777" w:rsidR="005310F0" w:rsidRDefault="005310F0" w:rsidP="005310F0">
      <w:r>
        <w:t>13.00 – Обед</w:t>
      </w:r>
    </w:p>
    <w:p w14:paraId="0DBB4780" w14:textId="77777777" w:rsidR="005310F0" w:rsidRDefault="005310F0" w:rsidP="005310F0">
      <w:r>
        <w:t>Отдых.</w:t>
      </w:r>
    </w:p>
    <w:p w14:paraId="64B2A9AD" w14:textId="77777777" w:rsidR="005310F0" w:rsidRDefault="005310F0" w:rsidP="005310F0">
      <w:r>
        <w:t>18.00 – Ужин.</w:t>
      </w:r>
    </w:p>
    <w:p w14:paraId="35244A2F" w14:textId="77777777" w:rsidR="005310F0" w:rsidRDefault="005310F0" w:rsidP="005310F0">
      <w:r>
        <w:t>Костер (легенды, история края)</w:t>
      </w:r>
    </w:p>
    <w:p w14:paraId="4C3EBBF9" w14:textId="77777777" w:rsidR="005310F0" w:rsidRDefault="005310F0" w:rsidP="005310F0">
      <w:r>
        <w:t>2 день</w:t>
      </w:r>
    </w:p>
    <w:p w14:paraId="1DBE2390" w14:textId="77777777" w:rsidR="005310F0" w:rsidRDefault="005310F0" w:rsidP="005310F0">
      <w:r>
        <w:t xml:space="preserve">9.00 – Завтрак. 11.00 – Скандинавская Ходьба. </w:t>
      </w:r>
    </w:p>
    <w:p w14:paraId="22671891" w14:textId="77777777" w:rsidR="005310F0" w:rsidRDefault="005310F0" w:rsidP="005310F0">
      <w:r>
        <w:t xml:space="preserve">Экскурсионная прогулка по водопадам </w:t>
      </w:r>
      <w:proofErr w:type="spellStart"/>
      <w:r>
        <w:t>Руфабго</w:t>
      </w:r>
      <w:proofErr w:type="spellEnd"/>
      <w:r>
        <w:t>. Обед – пикник.</w:t>
      </w:r>
    </w:p>
    <w:p w14:paraId="68263090" w14:textId="77777777" w:rsidR="005310F0" w:rsidRDefault="005310F0" w:rsidP="005310F0">
      <w:r>
        <w:t>19.00 –Ужин.</w:t>
      </w:r>
    </w:p>
    <w:p w14:paraId="1C2205DE" w14:textId="77777777" w:rsidR="005310F0" w:rsidRDefault="005310F0" w:rsidP="005310F0">
      <w:r>
        <w:t>3 день</w:t>
      </w:r>
    </w:p>
    <w:p w14:paraId="6047CB4C" w14:textId="77777777" w:rsidR="005310F0" w:rsidRDefault="005310F0" w:rsidP="005310F0">
      <w:r>
        <w:t>9.00 – Завтрак</w:t>
      </w:r>
    </w:p>
    <w:p w14:paraId="3D4EFE8C" w14:textId="77777777" w:rsidR="005310F0" w:rsidRDefault="005310F0" w:rsidP="005310F0">
      <w:r>
        <w:t xml:space="preserve">Выезд к плато </w:t>
      </w:r>
      <w:proofErr w:type="spellStart"/>
      <w:r>
        <w:t>Лаго-Наки</w:t>
      </w:r>
      <w:proofErr w:type="spellEnd"/>
      <w:r>
        <w:t>. Пройденный материал урока Скандинавской Ходьбы.</w:t>
      </w:r>
    </w:p>
    <w:p w14:paraId="1A8815D5" w14:textId="77777777" w:rsidR="005310F0" w:rsidRDefault="005310F0" w:rsidP="005310F0">
      <w:r>
        <w:t>Посещение пещер.</w:t>
      </w:r>
    </w:p>
    <w:p w14:paraId="71BA3F1A" w14:textId="77777777" w:rsidR="005310F0" w:rsidRDefault="005310F0" w:rsidP="005310F0">
      <w:r>
        <w:t>19.00 – Ужин.</w:t>
      </w:r>
    </w:p>
    <w:p w14:paraId="1113C787" w14:textId="77777777" w:rsidR="005310F0" w:rsidRDefault="005310F0" w:rsidP="005310F0">
      <w:r>
        <w:t>4 день</w:t>
      </w:r>
    </w:p>
    <w:p w14:paraId="3EDA3BEB" w14:textId="77777777" w:rsidR="005310F0" w:rsidRDefault="005310F0" w:rsidP="005310F0">
      <w:r>
        <w:t>9.00 – Завтрак.</w:t>
      </w:r>
    </w:p>
    <w:p w14:paraId="553970D9" w14:textId="77777777" w:rsidR="005310F0" w:rsidRDefault="005310F0" w:rsidP="005310F0">
      <w:r>
        <w:t xml:space="preserve">Особенности Скандинавской Ходьбы, проведение по большим </w:t>
      </w:r>
      <w:proofErr w:type="spellStart"/>
      <w:r>
        <w:t>Сахрайским</w:t>
      </w:r>
      <w:proofErr w:type="spellEnd"/>
      <w:r>
        <w:t xml:space="preserve"> водопадам + экскурсия по каньонам с обедом у костра.</w:t>
      </w:r>
    </w:p>
    <w:p w14:paraId="17AB23CE" w14:textId="77777777" w:rsidR="005310F0" w:rsidRDefault="005310F0" w:rsidP="005310F0">
      <w:r>
        <w:t>19.00 – Ужин.</w:t>
      </w:r>
    </w:p>
    <w:p w14:paraId="1B8949B0" w14:textId="77777777" w:rsidR="005310F0" w:rsidRDefault="005310F0" w:rsidP="005310F0">
      <w:r>
        <w:t>5 день</w:t>
      </w:r>
    </w:p>
    <w:p w14:paraId="7CDCB316" w14:textId="77777777" w:rsidR="005310F0" w:rsidRDefault="005310F0" w:rsidP="005310F0">
      <w:r>
        <w:t>9.00 – Завтрак.</w:t>
      </w:r>
    </w:p>
    <w:p w14:paraId="39CF3E24" w14:textId="77777777" w:rsidR="005310F0" w:rsidRDefault="005310F0" w:rsidP="005310F0">
      <w:r>
        <w:t>В первой половине дня сбор лекарственных растений. После обеда  Рафтинг – сплав по реке Белой.</w:t>
      </w:r>
    </w:p>
    <w:p w14:paraId="5E8FBB53" w14:textId="77777777" w:rsidR="005310F0" w:rsidRDefault="005310F0" w:rsidP="005310F0">
      <w:r>
        <w:t>19.00 – Ужин. Баня – банная программа 2 часа.</w:t>
      </w:r>
    </w:p>
    <w:p w14:paraId="4B124D99" w14:textId="77777777" w:rsidR="005310F0" w:rsidRDefault="005310F0" w:rsidP="005310F0">
      <w:r>
        <w:lastRenderedPageBreak/>
        <w:t>6 день</w:t>
      </w:r>
    </w:p>
    <w:p w14:paraId="1837B662" w14:textId="77777777" w:rsidR="005310F0" w:rsidRDefault="005310F0" w:rsidP="005310F0">
      <w:r>
        <w:t>9.00 – Завтрак.</w:t>
      </w:r>
    </w:p>
    <w:p w14:paraId="2C5C923D" w14:textId="77777777" w:rsidR="005310F0" w:rsidRDefault="005310F0" w:rsidP="005310F0">
      <w:r>
        <w:t xml:space="preserve">Путь к ущелью </w:t>
      </w:r>
      <w:proofErr w:type="spellStart"/>
      <w:r>
        <w:t>Мешоко</w:t>
      </w:r>
      <w:proofErr w:type="spellEnd"/>
      <w:r>
        <w:t xml:space="preserve"> (в переводе с  черкесского - «Медвежья долина»). Здесь туристы находят орудия древнего человека, изделия из кости, остатки кострищ. Обед – пикник.</w:t>
      </w:r>
    </w:p>
    <w:p w14:paraId="7662F052" w14:textId="77777777" w:rsidR="005310F0" w:rsidRDefault="005310F0" w:rsidP="005310F0">
      <w:r>
        <w:t>19.00 – Ужин.</w:t>
      </w:r>
    </w:p>
    <w:p w14:paraId="4CAA628A" w14:textId="77777777" w:rsidR="005310F0" w:rsidRDefault="005310F0" w:rsidP="005310F0">
      <w:r>
        <w:t>7 день</w:t>
      </w:r>
    </w:p>
    <w:p w14:paraId="3F931F93" w14:textId="77777777" w:rsidR="005310F0" w:rsidRDefault="005310F0" w:rsidP="005310F0">
      <w:r>
        <w:t>9.00 – Завтрак.</w:t>
      </w:r>
    </w:p>
    <w:p w14:paraId="0A2F2345" w14:textId="77777777" w:rsidR="005310F0" w:rsidRDefault="005310F0" w:rsidP="005310F0">
      <w:r>
        <w:t>Экскурсия в Свято -  Михайловский монастырь. Посещение келий монахов, подземная часовня.</w:t>
      </w:r>
    </w:p>
    <w:p w14:paraId="4D68D1E0" w14:textId="77777777" w:rsidR="005310F0" w:rsidRDefault="005310F0" w:rsidP="005310F0">
      <w:r>
        <w:t>Обед – пикник. Купание в святой купели.</w:t>
      </w:r>
    </w:p>
    <w:p w14:paraId="494866FA" w14:textId="77777777" w:rsidR="005310F0" w:rsidRDefault="005310F0" w:rsidP="005310F0">
      <w:r>
        <w:t>19.00 – Ужин.</w:t>
      </w:r>
    </w:p>
    <w:p w14:paraId="79A34E2C" w14:textId="77777777" w:rsidR="005310F0" w:rsidRDefault="005310F0" w:rsidP="005310F0">
      <w:r>
        <w:t>8 день</w:t>
      </w:r>
    </w:p>
    <w:p w14:paraId="08FAE786" w14:textId="77777777" w:rsidR="005310F0" w:rsidRDefault="005310F0" w:rsidP="005310F0">
      <w:r>
        <w:t>9.00 – Завтрак.</w:t>
      </w:r>
    </w:p>
    <w:p w14:paraId="1C90A4C6" w14:textId="77777777" w:rsidR="005310F0" w:rsidRDefault="005310F0" w:rsidP="005310F0">
      <w:r>
        <w:t xml:space="preserve">Для желающих посмотреть на   г. </w:t>
      </w:r>
      <w:proofErr w:type="spellStart"/>
      <w:r>
        <w:t>Фишт</w:t>
      </w:r>
      <w:proofErr w:type="spellEnd"/>
      <w:r>
        <w:t xml:space="preserve">  с  </w:t>
      </w:r>
      <w:proofErr w:type="spellStart"/>
      <w:r>
        <w:t>Гузерипльского</w:t>
      </w:r>
      <w:proofErr w:type="spellEnd"/>
      <w:r>
        <w:t xml:space="preserve"> перевала и г. </w:t>
      </w:r>
      <w:proofErr w:type="spellStart"/>
      <w:r>
        <w:t>Оштен</w:t>
      </w:r>
      <w:proofErr w:type="spellEnd"/>
      <w:r>
        <w:t>. Пешеходный однодневный маршрут по методике Скандинавской ходьбы (12 км.). Игра в снежки на перевале. Или поход на  г. Гуд (родники и вулканы  Адыгеи).</w:t>
      </w:r>
    </w:p>
    <w:p w14:paraId="740DF008" w14:textId="77777777" w:rsidR="005310F0" w:rsidRDefault="005310F0" w:rsidP="005310F0">
      <w:pPr>
        <w:tabs>
          <w:tab w:val="right" w:pos="9355"/>
        </w:tabs>
      </w:pPr>
      <w:r>
        <w:t>Ужин по возвращению.</w:t>
      </w:r>
      <w:r>
        <w:tab/>
      </w:r>
    </w:p>
    <w:p w14:paraId="55BE5446" w14:textId="77777777" w:rsidR="005310F0" w:rsidRDefault="005310F0" w:rsidP="005310F0">
      <w:r>
        <w:t>9 день</w:t>
      </w:r>
    </w:p>
    <w:p w14:paraId="01B3D487" w14:textId="77777777" w:rsidR="005310F0" w:rsidRDefault="005310F0" w:rsidP="005310F0">
      <w:r>
        <w:t>9.00 – Завтрак.</w:t>
      </w:r>
    </w:p>
    <w:p w14:paraId="6AED0360" w14:textId="77777777" w:rsidR="005310F0" w:rsidRDefault="005310F0" w:rsidP="005310F0">
      <w:r>
        <w:t xml:space="preserve">Поход  Скандинавской Ходьбой на скалу  </w:t>
      </w:r>
      <w:proofErr w:type="spellStart"/>
      <w:r>
        <w:t>Уна</w:t>
      </w:r>
      <w:proofErr w:type="spellEnd"/>
      <w:r>
        <w:t xml:space="preserve"> – Коз и Чертов палец. Обед у костра.</w:t>
      </w:r>
    </w:p>
    <w:p w14:paraId="21A76CE5" w14:textId="77777777" w:rsidR="005310F0" w:rsidRDefault="005310F0" w:rsidP="005310F0">
      <w:r>
        <w:t>19.00 – Ужин.</w:t>
      </w:r>
    </w:p>
    <w:p w14:paraId="2F0950B4" w14:textId="77777777" w:rsidR="005310F0" w:rsidRDefault="005310F0" w:rsidP="005310F0">
      <w:r>
        <w:t>10 день</w:t>
      </w:r>
    </w:p>
    <w:p w14:paraId="1369D61F" w14:textId="77777777" w:rsidR="005310F0" w:rsidRDefault="005310F0" w:rsidP="005310F0">
      <w:r>
        <w:t>9.00 – Завтрак.</w:t>
      </w:r>
    </w:p>
    <w:p w14:paraId="5E4816BC" w14:textId="77777777" w:rsidR="005310F0" w:rsidRDefault="005310F0" w:rsidP="005310F0">
      <w:r>
        <w:t>Конная прогулка – по желанию (за отдельную плату от 500р до 2000р), либо горячи источники  (500р) «Белые ночи», либо горные велосипеды (прокат-300 час, маршрут с экскурсоводом – 1500р).</w:t>
      </w:r>
    </w:p>
    <w:p w14:paraId="0E9D2256" w14:textId="77777777" w:rsidR="005310F0" w:rsidRDefault="005310F0" w:rsidP="005310F0">
      <w:r>
        <w:t>19.00 – Ужин. Костер – посиделки.</w:t>
      </w:r>
    </w:p>
    <w:p w14:paraId="3D3AF045" w14:textId="77777777" w:rsidR="005310F0" w:rsidRDefault="005310F0" w:rsidP="005310F0">
      <w:r>
        <w:t>11 день</w:t>
      </w:r>
    </w:p>
    <w:p w14:paraId="1920554B" w14:textId="77777777" w:rsidR="005310F0" w:rsidRDefault="005310F0" w:rsidP="005310F0">
      <w:r>
        <w:t xml:space="preserve">9.00 – Завтрак. </w:t>
      </w:r>
    </w:p>
    <w:p w14:paraId="0874EA01" w14:textId="77777777" w:rsidR="005310F0" w:rsidRDefault="005310F0" w:rsidP="005310F0">
      <w:r>
        <w:t xml:space="preserve">Скандинавская ходьба. </w:t>
      </w:r>
      <w:proofErr w:type="spellStart"/>
      <w:r>
        <w:t>Джиппинг</w:t>
      </w:r>
      <w:proofErr w:type="spellEnd"/>
      <w:r>
        <w:t xml:space="preserve"> – «</w:t>
      </w:r>
      <w:proofErr w:type="spellStart"/>
      <w:r>
        <w:t>Мезмай</w:t>
      </w:r>
      <w:proofErr w:type="spellEnd"/>
      <w:r>
        <w:t>» (или другой маршрут по желанию). Сбор трав на чай и грибы? Обед – пикник.</w:t>
      </w:r>
    </w:p>
    <w:p w14:paraId="0841CDFB" w14:textId="77777777" w:rsidR="005310F0" w:rsidRDefault="005310F0" w:rsidP="005310F0">
      <w:r>
        <w:t>Купание в реке.</w:t>
      </w:r>
    </w:p>
    <w:p w14:paraId="5F87D0B3" w14:textId="77777777" w:rsidR="005310F0" w:rsidRDefault="005310F0" w:rsidP="005310F0">
      <w:r>
        <w:t>19.00 – Ужин. Танцы.</w:t>
      </w:r>
    </w:p>
    <w:p w14:paraId="785E5DE8" w14:textId="77777777" w:rsidR="005310F0" w:rsidRDefault="005310F0" w:rsidP="005310F0">
      <w:r>
        <w:t>12 день</w:t>
      </w:r>
    </w:p>
    <w:p w14:paraId="57458949" w14:textId="77777777" w:rsidR="005310F0" w:rsidRDefault="005310F0" w:rsidP="005310F0">
      <w:r>
        <w:t>9.00 – Завтрак.</w:t>
      </w:r>
    </w:p>
    <w:p w14:paraId="21B0A70A" w14:textId="77777777" w:rsidR="005310F0" w:rsidRDefault="005310F0" w:rsidP="005310F0">
      <w:r>
        <w:t>Поход на дольмены. Старая часовня.</w:t>
      </w:r>
    </w:p>
    <w:p w14:paraId="1104E53B" w14:textId="77777777" w:rsidR="005310F0" w:rsidRDefault="005310F0" w:rsidP="005310F0">
      <w:r>
        <w:t>Обед – пикник.</w:t>
      </w:r>
    </w:p>
    <w:p w14:paraId="03DABD90" w14:textId="77777777" w:rsidR="005310F0" w:rsidRDefault="005310F0" w:rsidP="005310F0">
      <w:r>
        <w:t>19.00 – Ужин.</w:t>
      </w:r>
    </w:p>
    <w:p w14:paraId="79A6E878" w14:textId="77777777" w:rsidR="005310F0" w:rsidRDefault="005310F0" w:rsidP="005310F0">
      <w:r>
        <w:t>13 день</w:t>
      </w:r>
    </w:p>
    <w:p w14:paraId="1331356A" w14:textId="77777777" w:rsidR="005310F0" w:rsidRDefault="005310F0" w:rsidP="005310F0">
      <w:r>
        <w:t>9.00 – Завтрак.</w:t>
      </w:r>
    </w:p>
    <w:p w14:paraId="61DAD3AF" w14:textId="77777777" w:rsidR="005310F0" w:rsidRDefault="005310F0" w:rsidP="005310F0">
      <w:r>
        <w:t>Скандинавская ходьба.  Отдых.</w:t>
      </w:r>
    </w:p>
    <w:p w14:paraId="22F7D8E9" w14:textId="77777777" w:rsidR="005310F0" w:rsidRDefault="005310F0" w:rsidP="005310F0">
      <w:r>
        <w:t>Ужин. Прощальный банкет. Вечеринка.</w:t>
      </w:r>
    </w:p>
    <w:p w14:paraId="1949318C" w14:textId="77777777" w:rsidR="005310F0" w:rsidRDefault="005310F0" w:rsidP="005310F0">
      <w:r>
        <w:t>14 день</w:t>
      </w:r>
    </w:p>
    <w:p w14:paraId="27FE859A" w14:textId="77777777" w:rsidR="005310F0" w:rsidRDefault="005310F0" w:rsidP="005310F0">
      <w:r>
        <w:t>8.00 – Завтрак.</w:t>
      </w:r>
    </w:p>
    <w:p w14:paraId="6A583232" w14:textId="77777777" w:rsidR="005310F0" w:rsidRDefault="005310F0" w:rsidP="005310F0">
      <w:r>
        <w:t>Сборы.</w:t>
      </w:r>
    </w:p>
    <w:p w14:paraId="548A8C6B" w14:textId="77777777" w:rsidR="005310F0" w:rsidRDefault="005310F0" w:rsidP="005310F0">
      <w:r>
        <w:t>Обед.</w:t>
      </w:r>
    </w:p>
    <w:p w14:paraId="6239C00F" w14:textId="77777777" w:rsidR="005310F0" w:rsidRDefault="005310F0" w:rsidP="005310F0">
      <w:r>
        <w:t>Отъезд.</w:t>
      </w:r>
    </w:p>
    <w:p w14:paraId="5C89DB76" w14:textId="77777777" w:rsidR="00103D24" w:rsidRDefault="00103D24"/>
    <w:sectPr w:rsidR="00103D24" w:rsidSect="006D48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F0"/>
    <w:rsid w:val="00060657"/>
    <w:rsid w:val="00103D24"/>
    <w:rsid w:val="005310F0"/>
    <w:rsid w:val="006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BC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0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0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0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0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Русакова</dc:creator>
  <cp:keywords/>
  <dc:description/>
  <cp:lastModifiedBy>Екатерина Русакова</cp:lastModifiedBy>
  <cp:revision>2</cp:revision>
  <dcterms:created xsi:type="dcterms:W3CDTF">2014-05-13T10:45:00Z</dcterms:created>
  <dcterms:modified xsi:type="dcterms:W3CDTF">2014-05-13T10:45:00Z</dcterms:modified>
</cp:coreProperties>
</file>