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03AEE" w14:textId="77777777" w:rsidR="00FA41A5" w:rsidRDefault="00FA41A5" w:rsidP="00FD1E83">
      <w:pPr>
        <w:pStyle w:val="a6"/>
        <w:rPr>
          <w:lang w:eastAsia="ru-RU"/>
        </w:rPr>
      </w:pPr>
      <w:r w:rsidRPr="00FA41A5">
        <w:rPr>
          <w:lang w:eastAsia="ru-RU"/>
        </w:rPr>
        <w:t>Выездная программа «Инструктор по оздоровительной</w:t>
      </w:r>
      <w:r>
        <w:rPr>
          <w:lang w:eastAsia="ru-RU"/>
        </w:rPr>
        <w:t xml:space="preserve"> (скандинавской)</w:t>
      </w:r>
      <w:r w:rsidRPr="00FA41A5">
        <w:rPr>
          <w:lang w:eastAsia="ru-RU"/>
        </w:rPr>
        <w:t xml:space="preserve"> ходьбе»</w:t>
      </w:r>
    </w:p>
    <w:p w14:paraId="0D71A943" w14:textId="77777777" w:rsidR="00FA41A5" w:rsidRPr="00FA41A5" w:rsidRDefault="00FA41A5" w:rsidP="00FA41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13-14 сентября</w:t>
      </w:r>
    </w:p>
    <w:p w14:paraId="5C7718EC" w14:textId="77777777" w:rsidR="00FA41A5" w:rsidRPr="00FA41A5" w:rsidRDefault="00FA41A5" w:rsidP="00FA4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A5">
        <w:rPr>
          <w:rFonts w:ascii="Times New Roman" w:eastAsia="Times New Roman" w:hAnsi="Times New Roman" w:cs="Times New Roman"/>
          <w:b/>
          <w:bCs/>
          <w:color w:val="FF5800"/>
          <w:sz w:val="24"/>
          <w:szCs w:val="24"/>
          <w:lang w:eastAsia="ru-RU"/>
        </w:rPr>
        <w:t>ОПИСАНИЕ ПРОГРАММЫ</w:t>
      </w:r>
      <w:r w:rsidRPr="00FA4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Новая программа «Школы скандинавской ходьбы», не имеющая аналогов в России. Данная программа построена на новейших западных технологиях в области оздоровительных и восстановительных практик </w:t>
      </w:r>
      <w:proofErr w:type="spellStart"/>
      <w:r w:rsidRPr="00FA41A5">
        <w:rPr>
          <w:rFonts w:ascii="Times New Roman" w:eastAsia="Times New Roman" w:hAnsi="Times New Roman" w:cs="Times New Roman"/>
          <w:sz w:val="24"/>
          <w:szCs w:val="24"/>
          <w:lang w:eastAsia="ru-RU"/>
        </w:rPr>
        <w:t>wellness</w:t>
      </w:r>
      <w:proofErr w:type="spellEnd"/>
      <w:r w:rsidRPr="00FA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-индустрии и </w:t>
      </w:r>
      <w:proofErr w:type="spellStart"/>
      <w:r w:rsidRPr="00FA4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реабилитологии</w:t>
      </w:r>
      <w:proofErr w:type="spellEnd"/>
      <w:r w:rsidRPr="00FA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основана на мировом опыте применения оздоровительной ходьбы.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A41A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азбирается основная техника ходьбы с палками, особенности использования скандинавской ходьбы в работе с различными группами клиентов, в том числе перенесших операции, тяжелые болезни, травмы. Обучение проходит в интерактивном режиме и строится через собственный двигательный опыт участников. После практической части следует самостоятельная работа, призванная закрепить полученные знания.</w:t>
      </w:r>
    </w:p>
    <w:p w14:paraId="60040EAB" w14:textId="77777777" w:rsidR="00FA41A5" w:rsidRPr="00FA41A5" w:rsidRDefault="00FA41A5" w:rsidP="00FA4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A5">
        <w:rPr>
          <w:rFonts w:ascii="Times New Roman" w:eastAsia="Times New Roman" w:hAnsi="Times New Roman" w:cs="Times New Roman"/>
          <w:b/>
          <w:bCs/>
          <w:color w:val="FF5800"/>
          <w:sz w:val="24"/>
          <w:szCs w:val="24"/>
          <w:lang w:eastAsia="ru-RU"/>
        </w:rPr>
        <w:t>ЦЕЛЬ ПРОГРАММЫ</w:t>
      </w:r>
      <w:r w:rsidRPr="00FA4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Повысить профессиональный уровень участников программы, расширить их ключевые компетенции, навыки, профессиональные возможности, а также показать современные подходы в области фитнеса, </w:t>
      </w:r>
      <w:proofErr w:type="spellStart"/>
      <w:r w:rsidRPr="00FA41A5">
        <w:rPr>
          <w:rFonts w:ascii="Times New Roman" w:eastAsia="Times New Roman" w:hAnsi="Times New Roman" w:cs="Times New Roman"/>
          <w:sz w:val="24"/>
          <w:szCs w:val="24"/>
          <w:lang w:eastAsia="ru-RU"/>
        </w:rPr>
        <w:t>wellness</w:t>
      </w:r>
      <w:proofErr w:type="spellEnd"/>
      <w:r w:rsidRPr="00FA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A4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реабилитологии</w:t>
      </w:r>
      <w:proofErr w:type="spellEnd"/>
      <w:r w:rsidRPr="00FA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Основной упор в программе делается на практическую часть с той целью, чтобы участники программы не просто получили новые знания и опыт, которые потом они смогут использовать в своей профессиональной карьере, но и осознали и раскрыли новые возможности своего тела и движения во время ходьбы.</w:t>
      </w:r>
    </w:p>
    <w:p w14:paraId="16B39668" w14:textId="77777777" w:rsidR="00FA41A5" w:rsidRPr="00FA41A5" w:rsidRDefault="00FA41A5" w:rsidP="00FA4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A5">
        <w:rPr>
          <w:rFonts w:ascii="Times New Roman" w:eastAsia="Times New Roman" w:hAnsi="Times New Roman" w:cs="Times New Roman"/>
          <w:b/>
          <w:bCs/>
          <w:color w:val="FF5800"/>
          <w:sz w:val="24"/>
          <w:szCs w:val="24"/>
          <w:lang w:eastAsia="ru-RU"/>
        </w:rPr>
        <w:t>ЦЕЛЕВАЯ АУДИТОРИЯ</w:t>
      </w:r>
      <w:r w:rsidRPr="00FA4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санаторно-курортных комплексов, </w:t>
      </w:r>
      <w:proofErr w:type="spellStart"/>
      <w:r w:rsidRPr="00FA41A5">
        <w:rPr>
          <w:rFonts w:ascii="Times New Roman" w:eastAsia="Times New Roman" w:hAnsi="Times New Roman" w:cs="Times New Roman"/>
          <w:sz w:val="24"/>
          <w:szCs w:val="24"/>
          <w:lang w:eastAsia="ru-RU"/>
        </w:rPr>
        <w:t>wellness</w:t>
      </w:r>
      <w:proofErr w:type="spellEnd"/>
      <w:r w:rsidRPr="00FA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FA41A5">
        <w:rPr>
          <w:rFonts w:ascii="Times New Roman" w:eastAsia="Times New Roman" w:hAnsi="Times New Roman" w:cs="Times New Roman"/>
          <w:sz w:val="24"/>
          <w:szCs w:val="24"/>
          <w:lang w:eastAsia="ru-RU"/>
        </w:rPr>
        <w:t>spa</w:t>
      </w:r>
      <w:proofErr w:type="spellEnd"/>
      <w:r w:rsidRPr="00FA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-центров, фитнес-инструктора, врачи ЛФК, массажисты, </w:t>
      </w:r>
      <w:proofErr w:type="spellStart"/>
      <w:r w:rsidRPr="00FA41A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кинезитерапевты</w:t>
      </w:r>
      <w:proofErr w:type="spellEnd"/>
      <w:r w:rsidRPr="00FA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все, кто ведет активный образ жизни и интересуется новейшими методиками в области фитнеса и двигательных практик.</w:t>
      </w:r>
    </w:p>
    <w:p w14:paraId="029DD6EC" w14:textId="77777777" w:rsidR="00FA41A5" w:rsidRDefault="00D16515" w:rsidP="00825F47">
      <w:pPr>
        <w:pStyle w:val="2"/>
        <w:rPr>
          <w:lang w:eastAsia="ru-RU"/>
        </w:rPr>
      </w:pPr>
      <w:r>
        <w:rPr>
          <w:lang w:eastAsia="ru-RU"/>
        </w:rPr>
        <w:t>Программа</w:t>
      </w:r>
    </w:p>
    <w:p w14:paraId="7C4AC59E" w14:textId="77777777" w:rsidR="00D16515" w:rsidRDefault="00D16515" w:rsidP="00FA4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13.09 – 9-11 ч Практика Скандинавской ходьбы, 11-12 Лекционный материал (подготовка инструктора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клиентов,оборудование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12 -13 Продолжение практических занятий</w:t>
      </w:r>
    </w:p>
    <w:p w14:paraId="5B8C2CD8" w14:textId="77777777" w:rsidR="00D16515" w:rsidRDefault="00D16515" w:rsidP="00FA4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13 -14 обед 14-15 Лекция « Что дает скандинавская ходьба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хдоровья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BA14159" w14:textId="77777777" w:rsidR="00D16515" w:rsidRDefault="00D16515" w:rsidP="00FA4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14.09 9-11 Практика. Отработка техники. Роль разминки и заминки. Парные и групповые упражнения. 11-12 Ходьба при физических ограничениях 12-13 Практика Отработка методики преподавания техники оздоровительной ходьбы. 13-14 обед 14-15 Завершение. Зачет</w:t>
      </w:r>
    </w:p>
    <w:p w14:paraId="6454B5DE" w14:textId="77777777" w:rsidR="00D16515" w:rsidRPr="00FA41A5" w:rsidRDefault="00D16515" w:rsidP="00FA4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D1EAE1" w14:textId="77777777" w:rsidR="00FA41A5" w:rsidRPr="00FA41A5" w:rsidRDefault="00FA41A5" w:rsidP="00FA4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A5">
        <w:rPr>
          <w:rFonts w:ascii="Times New Roman" w:eastAsia="Times New Roman" w:hAnsi="Times New Roman" w:cs="Times New Roman"/>
          <w:b/>
          <w:bCs/>
          <w:color w:val="FF5800"/>
          <w:sz w:val="24"/>
          <w:szCs w:val="24"/>
          <w:lang w:eastAsia="ru-RU"/>
        </w:rPr>
        <w:t>ПРЕПОДАВАТЕЛЬ:</w:t>
      </w:r>
      <w:r w:rsidRPr="00FA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FA41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Настя Полетаева</w:t>
        </w:r>
      </w:hyperlink>
    </w:p>
    <w:p w14:paraId="302C7C6D" w14:textId="1544FDEC" w:rsidR="00FA41A5" w:rsidRPr="00825F47" w:rsidRDefault="00FA41A5" w:rsidP="00FA4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A5">
        <w:rPr>
          <w:rFonts w:ascii="Times New Roman" w:eastAsia="Times New Roman" w:hAnsi="Times New Roman" w:cs="Times New Roman"/>
          <w:b/>
          <w:bCs/>
          <w:color w:val="FF5800"/>
          <w:sz w:val="24"/>
          <w:szCs w:val="24"/>
          <w:lang w:eastAsia="ru-RU"/>
        </w:rPr>
        <w:lastRenderedPageBreak/>
        <w:t>СТОИМОСТЬ:</w:t>
      </w:r>
      <w:r w:rsidRPr="00FA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F47">
        <w:t xml:space="preserve">Стоимость  выездной программы за 2 дня программы 6900 </w:t>
      </w:r>
      <w:r w:rsidR="00825F47" w:rsidRPr="00825F47">
        <w:t xml:space="preserve"> руб. </w:t>
      </w:r>
      <w:r w:rsidRPr="00825F47">
        <w:t>(при  оплате наличными не позднее 7 дней до начала скидка 5%) Проживание+ питание</w:t>
      </w:r>
      <w:r w:rsidR="00825F47" w:rsidRPr="00825F47">
        <w:t xml:space="preserve"> (завтрак – обед-ужин) 1500 руб.</w:t>
      </w:r>
      <w:r w:rsidRPr="00825F47">
        <w:t xml:space="preserve"> в сутки при 2-4 местном размещении.</w:t>
      </w:r>
      <w:r w:rsidR="00D16515" w:rsidRPr="00825F47">
        <w:t xml:space="preserve"> Билеты на поезд/самолет оплачиваются отдельно</w:t>
      </w:r>
    </w:p>
    <w:p w14:paraId="35AE2E66" w14:textId="77777777" w:rsidR="00FA41A5" w:rsidRDefault="00FA41A5" w:rsidP="00FA4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A41A5">
        <w:rPr>
          <w:rFonts w:ascii="Times New Roman" w:eastAsia="Times New Roman" w:hAnsi="Times New Roman" w:cs="Times New Roman"/>
          <w:b/>
          <w:bCs/>
          <w:color w:val="FF5800"/>
          <w:sz w:val="24"/>
          <w:szCs w:val="24"/>
          <w:lang w:eastAsia="ru-RU"/>
        </w:rPr>
        <w:t>МЕСТО ПРОВЕДЕНИЯ:</w:t>
      </w:r>
      <w:r w:rsidRPr="00FA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 xml:space="preserve">республика </w:t>
      </w:r>
      <w:r w:rsidRPr="00FA41A5">
        <w:rPr>
          <w:b/>
          <w:sz w:val="24"/>
          <w:szCs w:val="24"/>
        </w:rPr>
        <w:t>Адыгея</w:t>
      </w:r>
      <w:r>
        <w:t>, станция Даховская, ул. Гагарина, 55 ( на базе частного сектора)</w:t>
      </w:r>
    </w:p>
    <w:p w14:paraId="7636DFDC" w14:textId="77777777" w:rsidR="00FA41A5" w:rsidRPr="00FA41A5" w:rsidRDefault="00C067FB" w:rsidP="00FA4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FA41A5" w:rsidRPr="00FA41A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ОПЛАТИТЬ ОБУЧЕНИЕ</w:t>
        </w:r>
      </w:hyperlink>
    </w:p>
    <w:p w14:paraId="3236EED6" w14:textId="77777777" w:rsidR="00FA41A5" w:rsidRPr="00FA41A5" w:rsidRDefault="00C067FB" w:rsidP="00FA4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A41A5" w:rsidRPr="00FA41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Читайте отзывы о профессиональном обучении инструкторов</w:t>
        </w:r>
      </w:hyperlink>
    </w:p>
    <w:p w14:paraId="00756196" w14:textId="77777777" w:rsidR="00FA41A5" w:rsidRPr="00FA41A5" w:rsidRDefault="00C067FB" w:rsidP="00FA4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A41A5" w:rsidRPr="00FA41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Узнайте, как открыть свой клуб скандинавской ходьбы. Реальные истории успеха.</w:t>
        </w:r>
      </w:hyperlink>
    </w:p>
    <w:p w14:paraId="322D62CD" w14:textId="3737494F" w:rsidR="00FA41A5" w:rsidRPr="00FA41A5" w:rsidRDefault="00FA41A5" w:rsidP="00C067FB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A41A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12342BDE" w14:textId="223096D5" w:rsidR="00FA41A5" w:rsidRPr="00C067FB" w:rsidRDefault="00FA41A5" w:rsidP="00FA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Вопросы по программе</w:t>
      </w:r>
      <w:r w:rsidRPr="00FA4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67FB" w:rsidRPr="00C067FB">
        <w:rPr>
          <w:rFonts w:ascii="Times New Roman" w:eastAsia="Times New Roman" w:hAnsi="Times New Roman" w:cs="Times New Roman"/>
          <w:b/>
          <w:color w:val="F7652F"/>
          <w:sz w:val="24"/>
          <w:szCs w:val="24"/>
          <w:lang w:eastAsia="ru-RU"/>
        </w:rPr>
        <w:t>КОНТАКТНАЯ ИНФОРМАЦИЯ</w:t>
      </w:r>
      <w:r w:rsidR="00C0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06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+7 (495) 644 90 58</w:t>
      </w:r>
      <w:r w:rsidR="00C0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info@schoolnw.ru</w:t>
      </w:r>
    </w:p>
    <w:p w14:paraId="76839702" w14:textId="77777777" w:rsidR="00D16515" w:rsidRDefault="00D16515" w:rsidP="00FA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5287E" w14:textId="77777777" w:rsidR="00D16515" w:rsidRPr="00FA41A5" w:rsidRDefault="00D16515" w:rsidP="00FA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не позднее </w:t>
      </w:r>
      <w:r w:rsidR="000D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сентября</w:t>
      </w:r>
    </w:p>
    <w:p w14:paraId="452F3646" w14:textId="77777777" w:rsidR="00FA41A5" w:rsidRPr="00FA41A5" w:rsidRDefault="00FA41A5" w:rsidP="00FA41A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A41A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3F4206BA" w14:textId="77777777" w:rsidR="00A63E3F" w:rsidRDefault="00A63E3F"/>
    <w:sectPr w:rsidR="00A6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A5"/>
    <w:rsid w:val="000D379C"/>
    <w:rsid w:val="00444244"/>
    <w:rsid w:val="00825F47"/>
    <w:rsid w:val="00A63E3F"/>
    <w:rsid w:val="00C067FB"/>
    <w:rsid w:val="00D16515"/>
    <w:rsid w:val="00FA41A5"/>
    <w:rsid w:val="00FD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437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1A5"/>
    <w:rPr>
      <w:color w:val="0000FF"/>
      <w:u w:val="single"/>
    </w:rPr>
  </w:style>
  <w:style w:type="character" w:styleId="a5">
    <w:name w:val="Strong"/>
    <w:basedOn w:val="a0"/>
    <w:uiPriority w:val="22"/>
    <w:qFormat/>
    <w:rsid w:val="00FA41A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41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41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41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A41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FD1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D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25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1A5"/>
    <w:rPr>
      <w:color w:val="0000FF"/>
      <w:u w:val="single"/>
    </w:rPr>
  </w:style>
  <w:style w:type="character" w:styleId="a5">
    <w:name w:val="Strong"/>
    <w:basedOn w:val="a0"/>
    <w:uiPriority w:val="22"/>
    <w:qFormat/>
    <w:rsid w:val="00FA41A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41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41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41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A41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FD1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D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25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75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hoolnw.ru/proffesionalnaya-shkola-skandinavskoy-hodby/trenery" TargetMode="External"/><Relationship Id="rId6" Type="http://schemas.openxmlformats.org/officeDocument/2006/relationships/hyperlink" Target="http://http:/www.schoolnw.ru/payment-for-services" TargetMode="External"/><Relationship Id="rId7" Type="http://schemas.openxmlformats.org/officeDocument/2006/relationships/hyperlink" Target="http://www.schoolnw.ru/obuchenie-instrukturov/otzyvy-o-programmah-professionalnogo-obucheniya" TargetMode="External"/><Relationship Id="rId8" Type="http://schemas.openxmlformats.org/officeDocument/2006/relationships/hyperlink" Target="http://www.schoolnw.ru/success_stori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2621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Екатерина Русакова</cp:lastModifiedBy>
  <cp:revision>6</cp:revision>
  <dcterms:created xsi:type="dcterms:W3CDTF">2014-05-13T10:41:00Z</dcterms:created>
  <dcterms:modified xsi:type="dcterms:W3CDTF">2014-05-13T10:43:00Z</dcterms:modified>
</cp:coreProperties>
</file>